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4845" w14:textId="77777777" w:rsidR="0074455A" w:rsidRDefault="0065570C" w:rsidP="003B71EC">
      <w:pPr>
        <w:jc w:val="right"/>
        <w:rPr>
          <w:rFonts w:ascii="ＭＳ 明朝" w:eastAsia="ＭＳ 明朝" w:hAnsi="ＭＳ 明朝"/>
          <w:sz w:val="24"/>
        </w:rPr>
      </w:pPr>
      <w:r w:rsidRPr="00DB594C">
        <w:rPr>
          <w:rFonts w:ascii="ＭＳ 明朝" w:eastAsia="ＭＳ 明朝" w:hAnsi="ＭＳ 明朝"/>
          <w:noProof/>
          <w:sz w:val="22"/>
          <w:shd w:val="clear" w:color="auto" w:fill="DEEAF6" w:themeFill="accent1" w:themeFillTint="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000C2" wp14:editId="3D29D922">
                <wp:simplePos x="0" y="0"/>
                <wp:positionH relativeFrom="margin">
                  <wp:align>left</wp:align>
                </wp:positionH>
                <wp:positionV relativeFrom="paragraph">
                  <wp:posOffset>-239486</wp:posOffset>
                </wp:positionV>
                <wp:extent cx="12192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0F9CD7" w14:textId="77777777" w:rsidR="003B71EC" w:rsidRPr="0048605B" w:rsidRDefault="003B71EC">
                            <w:pPr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48605B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［様式第</w:t>
                            </w:r>
                            <w:r w:rsidR="00691610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８</w:t>
                            </w:r>
                            <w:r w:rsidRPr="0048605B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号</w:t>
                            </w:r>
                            <w:r w:rsidRPr="0048605B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A0000C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18.85pt;width:96pt;height:28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" fillcolor="white [3201]" stroked="f" strokeweight=".5pt">
                <v:textbox>
                  <w:txbxContent>
                    <w:p w14:paraId="0D0F9CD7" w14:textId="77777777" w:rsidR="003B71EC" w:rsidRPr="0048605B" w:rsidRDefault="003B71EC">
                      <w:pPr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48605B">
                        <w:rPr>
                          <w:rFonts w:ascii="ＭＳ 明朝" w:eastAsia="ＭＳ 明朝" w:hAnsi="ＭＳ 明朝" w:hint="eastAsia"/>
                          <w:sz w:val="22"/>
                        </w:rPr>
                        <w:t>［様式第</w:t>
                      </w:r>
                      <w:r w:rsidR="00691610">
                        <w:rPr>
                          <w:rFonts w:ascii="ＭＳ 明朝" w:eastAsia="ＭＳ 明朝" w:hAnsi="ＭＳ 明朝" w:hint="eastAsia"/>
                          <w:sz w:val="22"/>
                        </w:rPr>
                        <w:t>８</w:t>
                      </w:r>
                      <w:r w:rsidRPr="0048605B">
                        <w:rPr>
                          <w:rFonts w:ascii="ＭＳ 明朝" w:eastAsia="ＭＳ 明朝" w:hAnsi="ＭＳ 明朝"/>
                          <w:sz w:val="22"/>
                        </w:rPr>
                        <w:t>号</w:t>
                      </w:r>
                      <w:r w:rsidRPr="0048605B">
                        <w:rPr>
                          <w:rFonts w:ascii="ＭＳ 明朝" w:eastAsia="ＭＳ 明朝" w:hAnsi="ＭＳ 明朝" w:hint="eastAsia"/>
                          <w:sz w:val="22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9E7E12" w14:textId="77777777" w:rsidR="003B71EC" w:rsidRPr="00796443" w:rsidRDefault="003B71EC" w:rsidP="003B71EC">
      <w:pPr>
        <w:jc w:val="right"/>
        <w:rPr>
          <w:rFonts w:ascii="ＭＳ 明朝" w:eastAsia="ＭＳ 明朝" w:hAnsi="ＭＳ 明朝"/>
          <w:sz w:val="22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25574DE2" w14:textId="77777777" w:rsidR="003B71EC" w:rsidRPr="00796443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sz w:val="22"/>
        </w:rPr>
        <w:t xml:space="preserve">　三重県知事　あて</w:t>
      </w:r>
    </w:p>
    <w:p w14:paraId="2153ACAC" w14:textId="77777777" w:rsidR="00796443" w:rsidRPr="00796443" w:rsidRDefault="003B71EC" w:rsidP="00C50054">
      <w:pPr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sz w:val="22"/>
        </w:rPr>
        <w:t xml:space="preserve">　　　　　　　　　</w:t>
      </w:r>
      <w:r w:rsidR="00691610">
        <w:rPr>
          <w:rFonts w:ascii="ＭＳ 明朝" w:eastAsia="ＭＳ 明朝" w:hAnsi="ＭＳ 明朝" w:hint="eastAsia"/>
          <w:sz w:val="22"/>
        </w:rPr>
        <w:t xml:space="preserve">　　　　</w:t>
      </w:r>
      <w:r w:rsidR="00796443" w:rsidRPr="00796443">
        <w:rPr>
          <w:rFonts w:ascii="ＭＳ 明朝" w:eastAsia="ＭＳ 明朝" w:hAnsi="ＭＳ 明朝" w:hint="eastAsia"/>
          <w:kern w:val="0"/>
          <w:sz w:val="22"/>
        </w:rPr>
        <w:t>補助事業者</w:t>
      </w:r>
      <w:r w:rsidR="00796443" w:rsidRPr="00796443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="00796443" w:rsidRPr="00796443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="00796443" w:rsidRPr="00796443">
        <w:rPr>
          <w:rFonts w:ascii="ＭＳ 明朝" w:eastAsia="ＭＳ 明朝" w:hAnsi="ＭＳ 明朝" w:hint="eastAsia"/>
          <w:sz w:val="22"/>
        </w:rPr>
        <w:t xml:space="preserve">　</w:t>
      </w:r>
      <w:r w:rsidR="00DB594C">
        <w:rPr>
          <w:rFonts w:ascii="ＭＳ 明朝" w:eastAsia="ＭＳ 明朝" w:hAnsi="ＭＳ 明朝" w:hint="eastAsia"/>
          <w:sz w:val="22"/>
        </w:rPr>
        <w:t xml:space="preserve">　</w:t>
      </w:r>
      <w:r w:rsidR="00DB594C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22140699" w14:textId="77777777" w:rsidR="00796443" w:rsidRPr="00796443" w:rsidRDefault="00796443" w:rsidP="00796443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 xml:space="preserve">名称　</w:t>
      </w:r>
      <w:r w:rsidR="00DB594C"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="00DB594C" w:rsidRPr="00DB594C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754DD353" w14:textId="77777777" w:rsidR="00796443" w:rsidRPr="00796443" w:rsidRDefault="00796443" w:rsidP="00796443">
      <w:pPr>
        <w:ind w:firstLineChars="2000" w:firstLine="4400"/>
        <w:jc w:val="left"/>
        <w:rPr>
          <w:rFonts w:ascii="ＭＳ 明朝" w:eastAsia="ＭＳ 明朝" w:hAnsi="ＭＳ 明朝"/>
          <w:sz w:val="22"/>
          <w:lang w:eastAsia="zh-TW"/>
        </w:rPr>
      </w:pPr>
      <w:r w:rsidRPr="00796443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796443">
        <w:rPr>
          <w:rFonts w:ascii="ＭＳ 明朝" w:eastAsia="ＭＳ 明朝" w:hAnsi="ＭＳ 明朝" w:hint="eastAsia"/>
          <w:sz w:val="22"/>
        </w:rPr>
        <w:t xml:space="preserve">職・氏名　</w:t>
      </w:r>
      <w:r w:rsidR="00DB594C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</w:t>
      </w:r>
    </w:p>
    <w:p w14:paraId="45B11CC0" w14:textId="77777777" w:rsidR="003B71EC" w:rsidRPr="00796443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36A8C67F" w14:textId="77777777" w:rsidR="003B71EC" w:rsidRPr="00796443" w:rsidRDefault="007449EA" w:rsidP="007449EA">
      <w:pPr>
        <w:jc w:val="center"/>
        <w:rPr>
          <w:rFonts w:ascii="ＭＳ 明朝" w:eastAsia="ＭＳ 明朝" w:hAnsi="ＭＳ 明朝"/>
          <w:b/>
          <w:sz w:val="22"/>
        </w:rPr>
      </w:pPr>
      <w:r w:rsidRPr="00E901A8">
        <w:rPr>
          <w:rFonts w:ascii="ＭＳ 明朝" w:eastAsia="ＭＳ 明朝" w:hAnsi="ＭＳ 明朝" w:hint="eastAsia"/>
          <w:b/>
          <w:sz w:val="24"/>
        </w:rPr>
        <w:t>三重県伝統産業原材料確保対策支援補助金</w:t>
      </w:r>
      <w:r w:rsidR="0074455A" w:rsidRPr="00E901A8">
        <w:rPr>
          <w:rFonts w:ascii="ＭＳ 明朝" w:eastAsia="ＭＳ 明朝" w:hAnsi="ＭＳ 明朝" w:hint="eastAsia"/>
          <w:b/>
          <w:sz w:val="24"/>
        </w:rPr>
        <w:t>事業進捗状況報告書</w:t>
      </w:r>
    </w:p>
    <w:p w14:paraId="03D3BA53" w14:textId="77777777" w:rsidR="003B71EC" w:rsidRPr="00796443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6C9FC0DD" w14:textId="77777777" w:rsidR="00926F69" w:rsidRPr="00796443" w:rsidRDefault="00ED275E" w:rsidP="00926F69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796443">
        <w:rPr>
          <w:rFonts w:ascii="ＭＳ 明朝" w:eastAsia="ＭＳ 明朝" w:hAnsi="ＭＳ 明朝" w:hint="eastAsia"/>
          <w:sz w:val="22"/>
        </w:rPr>
        <w:t>付け雇経第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796443">
        <w:rPr>
          <w:rFonts w:ascii="ＭＳ 明朝" w:eastAsia="ＭＳ 明朝" w:hAnsi="ＭＳ 明朝" w:hint="eastAsia"/>
          <w:sz w:val="22"/>
        </w:rPr>
        <w:t>号で交付決定を受けた三重県伝統産</w:t>
      </w:r>
      <w:r w:rsidR="00EF4A9E" w:rsidRPr="00796443">
        <w:rPr>
          <w:rFonts w:ascii="ＭＳ 明朝" w:eastAsia="ＭＳ 明朝" w:hAnsi="ＭＳ 明朝" w:hint="eastAsia"/>
          <w:sz w:val="22"/>
        </w:rPr>
        <w:t>業原材料確保対策支援補助金に係る補助事業について</w:t>
      </w:r>
      <w:r w:rsidR="006F4B32" w:rsidRPr="00796443">
        <w:rPr>
          <w:rFonts w:ascii="ＭＳ 明朝" w:eastAsia="ＭＳ 明朝" w:hAnsi="ＭＳ 明朝" w:hint="eastAsia"/>
          <w:sz w:val="22"/>
        </w:rPr>
        <w:t>、</w:t>
      </w:r>
      <w:r w:rsidR="00926F69" w:rsidRPr="00796443">
        <w:rPr>
          <w:rFonts w:ascii="ＭＳ 明朝" w:eastAsia="ＭＳ 明朝" w:hAnsi="ＭＳ 明朝" w:hint="eastAsia"/>
          <w:sz w:val="22"/>
        </w:rPr>
        <w:t>三重県伝統産業原材料確保対策支援補助金交付要領第</w:t>
      </w:r>
      <w:r w:rsidR="0074455A" w:rsidRPr="00796443">
        <w:rPr>
          <w:rFonts w:ascii="ＭＳ 明朝" w:eastAsia="ＭＳ 明朝" w:hAnsi="ＭＳ 明朝" w:hint="eastAsia"/>
          <w:sz w:val="22"/>
        </w:rPr>
        <w:t>14</w:t>
      </w:r>
      <w:r w:rsidR="00926F69" w:rsidRPr="00796443">
        <w:rPr>
          <w:rFonts w:ascii="ＭＳ 明朝" w:eastAsia="ＭＳ 明朝" w:hAnsi="ＭＳ 明朝" w:hint="eastAsia"/>
          <w:sz w:val="22"/>
        </w:rPr>
        <w:t>条に基づき、</w:t>
      </w:r>
      <w:r w:rsidR="0074455A" w:rsidRPr="00796443">
        <w:rPr>
          <w:rFonts w:ascii="ＭＳ 明朝" w:eastAsia="ＭＳ 明朝" w:hAnsi="ＭＳ 明朝" w:hint="eastAsia"/>
          <w:sz w:val="22"/>
        </w:rPr>
        <w:t>下記のとおり事業進捗状況を報告</w:t>
      </w:r>
      <w:r w:rsidR="006879D5" w:rsidRPr="00796443">
        <w:rPr>
          <w:rFonts w:ascii="ＭＳ 明朝" w:eastAsia="ＭＳ 明朝" w:hAnsi="ＭＳ 明朝" w:hint="eastAsia"/>
          <w:sz w:val="22"/>
        </w:rPr>
        <w:t>します。</w:t>
      </w:r>
      <w:r w:rsidR="00D035EF" w:rsidRPr="00796443">
        <w:rPr>
          <w:rFonts w:ascii="ＭＳ 明朝" w:eastAsia="ＭＳ 明朝" w:hAnsi="ＭＳ 明朝" w:hint="eastAsia"/>
          <w:sz w:val="22"/>
        </w:rPr>
        <w:t>なお、この</w:t>
      </w:r>
      <w:r w:rsidR="00DE5754" w:rsidRPr="00796443">
        <w:rPr>
          <w:rFonts w:ascii="ＭＳ 明朝" w:eastAsia="ＭＳ 明朝" w:hAnsi="ＭＳ 明朝" w:hint="eastAsia"/>
          <w:sz w:val="22"/>
        </w:rPr>
        <w:t>報告書</w:t>
      </w:r>
      <w:r w:rsidR="004D68B3" w:rsidRPr="00796443">
        <w:rPr>
          <w:rFonts w:ascii="ＭＳ 明朝" w:eastAsia="ＭＳ 明朝" w:hAnsi="ＭＳ 明朝" w:hint="eastAsia"/>
          <w:sz w:val="22"/>
        </w:rPr>
        <w:t>の内容について</w:t>
      </w:r>
      <w:r w:rsidR="00D035EF" w:rsidRPr="00796443">
        <w:rPr>
          <w:rFonts w:ascii="ＭＳ 明朝" w:eastAsia="ＭＳ 明朝" w:hAnsi="ＭＳ 明朝" w:hint="eastAsia"/>
          <w:sz w:val="22"/>
        </w:rPr>
        <w:t>は事実と相違ありません。</w:t>
      </w:r>
    </w:p>
    <w:p w14:paraId="47B6DFC3" w14:textId="77777777" w:rsidR="00124822" w:rsidRPr="00796443" w:rsidRDefault="0074455A" w:rsidP="00124822">
      <w:pPr>
        <w:pStyle w:val="a4"/>
        <w:rPr>
          <w:sz w:val="22"/>
        </w:rPr>
      </w:pPr>
      <w:r w:rsidRPr="00796443">
        <w:rPr>
          <w:rFonts w:hint="eastAsia"/>
          <w:sz w:val="22"/>
        </w:rPr>
        <w:t>記</w:t>
      </w:r>
    </w:p>
    <w:p w14:paraId="4DB310E2" w14:textId="77777777" w:rsidR="00796443" w:rsidRDefault="00DB594C" w:rsidP="00796443">
      <w:pPr>
        <w:ind w:firstLineChars="100" w:firstLine="210"/>
        <w:jc w:val="right"/>
        <w:rPr>
          <w:rFonts w:ascii="ＭＳ 明朝" w:eastAsia="ＭＳ 明朝" w:hAnsi="ＭＳ 明朝"/>
        </w:rPr>
      </w:pPr>
      <w:r w:rsidRPr="00DB594C">
        <w:rPr>
          <w:rFonts w:ascii="ＭＳ 明朝" w:eastAsia="ＭＳ 明朝" w:hAnsi="ＭＳ 明朝" w:hint="eastAsia"/>
          <w:shd w:val="clear" w:color="auto" w:fill="DEEAF6" w:themeFill="accent1" w:themeFillTint="33"/>
        </w:rPr>
        <w:t xml:space="preserve">　　　</w:t>
      </w:r>
      <w:r w:rsidR="00796443" w:rsidRPr="00DB594C">
        <w:rPr>
          <w:rFonts w:ascii="ＭＳ 明朝" w:eastAsia="ＭＳ 明朝" w:hAnsi="ＭＳ 明朝" w:hint="eastAsia"/>
          <w:shd w:val="clear" w:color="auto" w:fill="DEEAF6" w:themeFill="accent1" w:themeFillTint="33"/>
        </w:rPr>
        <w:t>年　　月　　日</w:t>
      </w:r>
      <w:r w:rsidR="00796443" w:rsidRPr="00796443">
        <w:rPr>
          <w:rFonts w:ascii="ＭＳ 明朝" w:eastAsia="ＭＳ 明朝" w:hAnsi="ＭＳ 明朝" w:hint="eastAsia"/>
        </w:rPr>
        <w:t>現在</w:t>
      </w:r>
    </w:p>
    <w:p w14:paraId="699B8E28" w14:textId="77777777" w:rsidR="003533F6" w:rsidRPr="00796443" w:rsidRDefault="003533F6" w:rsidP="003533F6">
      <w:pPr>
        <w:ind w:firstLineChars="100" w:firstLine="210"/>
        <w:jc w:val="left"/>
        <w:rPr>
          <w:rFonts w:ascii="ＭＳ 明朝" w:eastAsia="ＭＳ 明朝" w:hAnsi="ＭＳ 明朝"/>
        </w:rPr>
      </w:pPr>
      <w:r w:rsidRPr="003533F6">
        <w:rPr>
          <w:rFonts w:ascii="ＭＳ 明朝" w:eastAsia="ＭＳ 明朝" w:hAnsi="ＭＳ 明朝" w:hint="eastAsia"/>
        </w:rPr>
        <w:t>※必要に応じて行を挿入してください。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98"/>
        <w:gridCol w:w="1309"/>
        <w:gridCol w:w="1913"/>
        <w:gridCol w:w="1263"/>
        <w:gridCol w:w="1605"/>
        <w:gridCol w:w="1275"/>
      </w:tblGrid>
      <w:tr w:rsidR="00C50054" w:rsidRPr="00796443" w14:paraId="758B5BCA" w14:textId="77777777" w:rsidTr="003533F6">
        <w:trPr>
          <w:trHeight w:val="533"/>
        </w:trPr>
        <w:tc>
          <w:tcPr>
            <w:tcW w:w="2098" w:type="dxa"/>
            <w:vMerge w:val="restart"/>
            <w:tcBorders>
              <w:top w:val="single" w:sz="8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FA98F7E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Times New Roman" w:hint="eastAsia"/>
                <w:spacing w:val="10"/>
              </w:rPr>
              <w:t>経費区分</w:t>
            </w:r>
          </w:p>
        </w:tc>
        <w:tc>
          <w:tcPr>
            <w:tcW w:w="4485" w:type="dxa"/>
            <w:gridSpan w:val="3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28B05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遂行状況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　　　　　　　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>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遂行状況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1CC2C23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事業完了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>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事業完了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  <w:p w14:paraId="20C61528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A265C39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予　　　定</w:t>
            </w:r>
          </w:p>
          <w:p w14:paraId="5CACD57D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D8713FE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年　月　日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000000"/>
              <w:right w:val="single" w:sz="8" w:space="0" w:color="auto"/>
            </w:tcBorders>
            <w:vAlign w:val="center"/>
          </w:tcPr>
          <w:p w14:paraId="7216F394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備</w:t>
            </w:r>
            <w:r w:rsidRPr="00796443">
              <w:rPr>
                <w:rFonts w:ascii="ＭＳ 明朝" w:eastAsia="ＭＳ 明朝" w:hAnsi="ＭＳ 明朝"/>
              </w:rPr>
              <w:t xml:space="preserve">   </w:t>
            </w:r>
            <w:r w:rsidRPr="00796443">
              <w:rPr>
                <w:rFonts w:ascii="ＭＳ 明朝" w:eastAsia="ＭＳ 明朝" w:hAnsi="ＭＳ 明朝" w:hint="eastAsia"/>
              </w:rPr>
              <w:t>考</w:t>
            </w:r>
          </w:p>
        </w:tc>
      </w:tr>
      <w:tr w:rsidR="00C50054" w:rsidRPr="00796443" w14:paraId="52E67FAD" w14:textId="77777777" w:rsidTr="003533F6">
        <w:trPr>
          <w:trHeight w:val="586"/>
        </w:trPr>
        <w:tc>
          <w:tcPr>
            <w:tcW w:w="2098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E4D4B4A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64E6046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事業開始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 xml:space="preserve"> 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事業開始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  <w:p w14:paraId="37D04A27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4CB98339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年</w:instrText>
            </w:r>
            <w:r w:rsidRPr="00796443">
              <w:rPr>
                <w:rFonts w:ascii="ＭＳ 明朝" w:eastAsia="ＭＳ 明朝" w:hAnsi="ＭＳ 明朝"/>
              </w:rPr>
              <w:instrText xml:space="preserve"> </w:instrText>
            </w:r>
            <w:r w:rsidRPr="00796443">
              <w:rPr>
                <w:rFonts w:ascii="ＭＳ 明朝" w:eastAsia="ＭＳ 明朝" w:hAnsi="ＭＳ 明朝" w:hint="eastAsia"/>
              </w:rPr>
              <w:instrText>月</w:instrText>
            </w:r>
            <w:r w:rsidRPr="00796443">
              <w:rPr>
                <w:rFonts w:ascii="ＭＳ 明朝" w:eastAsia="ＭＳ 明朝" w:hAnsi="ＭＳ 明朝"/>
              </w:rPr>
              <w:instrText xml:space="preserve"> </w:instrText>
            </w:r>
            <w:r w:rsidRPr="00796443">
              <w:rPr>
                <w:rFonts w:ascii="ＭＳ 明朝" w:eastAsia="ＭＳ 明朝" w:hAnsi="ＭＳ 明朝" w:hint="eastAsia"/>
              </w:rPr>
              <w:instrText>日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 xml:space="preserve"> 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年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月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日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EBFF5F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事　業　費</w:t>
            </w:r>
          </w:p>
        </w:tc>
        <w:tc>
          <w:tcPr>
            <w:tcW w:w="1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094F0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8" w:space="0" w:color="auto"/>
            </w:tcBorders>
          </w:tcPr>
          <w:p w14:paraId="044E8239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3D2EEDF1" w14:textId="77777777" w:rsidTr="003533F6">
        <w:trPr>
          <w:trHeight w:val="541"/>
        </w:trPr>
        <w:tc>
          <w:tcPr>
            <w:tcW w:w="2098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FBCE7D0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3D15F9D8" w14:textId="77777777" w:rsidR="00C50054" w:rsidRPr="00796443" w:rsidRDefault="00C50054" w:rsidP="00D1214F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F1EA0DF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出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来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高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250E56D7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進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捗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率</w:t>
            </w:r>
          </w:p>
        </w:tc>
        <w:tc>
          <w:tcPr>
            <w:tcW w:w="1605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3226490D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double" w:sz="4" w:space="0" w:color="auto"/>
              <w:right w:val="single" w:sz="8" w:space="0" w:color="auto"/>
            </w:tcBorders>
          </w:tcPr>
          <w:p w14:paraId="01CD547D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3533F6" w:rsidRPr="00796443" w14:paraId="4138A253" w14:textId="77777777" w:rsidTr="000F3E79"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</w:tcPr>
          <w:p w14:paraId="4C6B08AD" w14:textId="2C2D24FC" w:rsidR="003533F6" w:rsidRPr="00796443" w:rsidRDefault="003533F6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  <w:r w:rsidRPr="003533F6">
              <w:rPr>
                <w:rFonts w:ascii="ＭＳ 明朝" w:eastAsia="ＭＳ 明朝" w:hAnsi="ＭＳ 明朝" w:cs="Times New Roman" w:hint="eastAsia"/>
                <w:spacing w:val="10"/>
              </w:rPr>
              <w:t>（１）</w:t>
            </w:r>
            <w:r w:rsidR="002F776E" w:rsidRPr="00E6535A">
              <w:rPr>
                <w:rFonts w:ascii="ＭＳ 明朝" w:eastAsia="ＭＳ 明朝" w:hAnsi="ＭＳ 明朝" w:cs="ＭＳ 明朝" w:hint="eastAsia"/>
                <w:sz w:val="22"/>
              </w:rPr>
              <w:t>代替原材料による商品試作</w:t>
            </w:r>
          </w:p>
        </w:tc>
      </w:tr>
      <w:tr w:rsidR="00C50054" w:rsidRPr="00796443" w14:paraId="34F13150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4B81CF3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63B651B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7FA27394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638EC81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0D5CE8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4560FDB0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3FD47BE3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3FDA4E1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54AB04E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FE828D3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872F9BF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7DE3FF1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2EBDBBA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1D187AE4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55A1903A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226D5F7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6EB36DB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58A4260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C53DCC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28493F92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3533F6" w:rsidRPr="00796443" w14:paraId="60237498" w14:textId="77777777" w:rsidTr="005A26C6"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</w:tcPr>
          <w:p w14:paraId="4F2F2ECE" w14:textId="24BCAB64" w:rsidR="003533F6" w:rsidRPr="00796443" w:rsidRDefault="003533F6" w:rsidP="00796443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  <w:r w:rsidRPr="003533F6">
              <w:rPr>
                <w:rFonts w:ascii="ＭＳ 明朝" w:eastAsia="ＭＳ 明朝" w:hAnsi="ＭＳ 明朝" w:cs="Times New Roman" w:hint="eastAsia"/>
                <w:spacing w:val="10"/>
              </w:rPr>
              <w:t>（２）</w:t>
            </w:r>
            <w:r w:rsidR="008E3745" w:rsidRPr="00E6535A">
              <w:rPr>
                <w:rFonts w:ascii="ＭＳ 明朝" w:eastAsia="ＭＳ 明朝" w:hAnsi="ＭＳ 明朝" w:cs="Times New Roman" w:hint="eastAsia"/>
                <w:spacing w:val="10"/>
              </w:rPr>
              <w:t>代替原材料のサンプル調達・開発</w:t>
            </w:r>
          </w:p>
        </w:tc>
      </w:tr>
      <w:tr w:rsidR="00C50054" w:rsidRPr="00796443" w14:paraId="64A251B9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B3CCA4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7629D911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E794CFF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E8BBB29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6197FCA4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1EC41D3C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4A64FC14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226189F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A8B739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62DF1E6E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49F5E5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0F31D87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59C0896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2BE5B0C0" w14:textId="77777777" w:rsidTr="00DC018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27712C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72D59A9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31D57679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2EBDC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D332926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DEEAF6" w:themeFill="accent1" w:themeFillTint="33"/>
          </w:tcPr>
          <w:p w14:paraId="3EBE76F0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0B0B4E2D" w14:textId="77777777" w:rsidTr="00DC0184">
        <w:trPr>
          <w:trHeight w:val="692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  <w:tr2bl w:val="nil"/>
            </w:tcBorders>
            <w:vAlign w:val="center"/>
          </w:tcPr>
          <w:p w14:paraId="51FC00E5" w14:textId="5BFD9191" w:rsidR="00C50054" w:rsidRPr="00796443" w:rsidRDefault="00036316" w:rsidP="003533F6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E6535A">
              <w:rPr>
                <w:rFonts w:ascii="ＭＳ 明朝" w:eastAsia="ＭＳ 明朝" w:hAnsi="ＭＳ 明朝" w:cs="Times New Roman" w:hint="eastAsia"/>
                <w:spacing w:val="10"/>
              </w:rPr>
              <w:t>（１）（２）合</w:t>
            </w:r>
            <w:r w:rsidR="003533F6" w:rsidRPr="00E6535A">
              <w:rPr>
                <w:rFonts w:ascii="ＭＳ 明朝" w:eastAsia="ＭＳ 明朝" w:hAnsi="ＭＳ 明朝" w:cs="Times New Roman" w:hint="eastAsia"/>
                <w:spacing w:val="10"/>
              </w:rPr>
              <w:t>計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18" w:space="0" w:color="auto"/>
              <w:tr2bl w:val="single" w:sz="4" w:space="0" w:color="auto"/>
            </w:tcBorders>
          </w:tcPr>
          <w:p w14:paraId="4BBB2F3A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670F9C55" w14:textId="77777777" w:rsidR="00C50054" w:rsidRPr="00796443" w:rsidRDefault="00C50054" w:rsidP="003533F6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5CED6808" w14:textId="77777777" w:rsidR="00C50054" w:rsidRPr="00796443" w:rsidRDefault="00C50054" w:rsidP="003533F6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18" w:space="0" w:color="auto"/>
              <w:bottom w:val="single" w:sz="8" w:space="0" w:color="auto"/>
              <w:right w:val="single" w:sz="4" w:space="0" w:color="000000"/>
              <w:tr2bl w:val="single" w:sz="4" w:space="0" w:color="auto"/>
            </w:tcBorders>
          </w:tcPr>
          <w:p w14:paraId="1ABCDE1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  <w:tr2bl w:val="single" w:sz="4" w:space="0" w:color="auto"/>
            </w:tcBorders>
          </w:tcPr>
          <w:p w14:paraId="5AA1C4E4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</w:tbl>
    <w:p w14:paraId="4BC2C4AD" w14:textId="77777777" w:rsidR="0074455A" w:rsidRPr="00796443" w:rsidRDefault="0074455A" w:rsidP="00796443">
      <w:pPr>
        <w:rPr>
          <w:rFonts w:ascii="ＭＳ 明朝" w:eastAsia="ＭＳ 明朝" w:hAnsi="ＭＳ 明朝"/>
          <w:sz w:val="22"/>
        </w:rPr>
      </w:pPr>
    </w:p>
    <w:sectPr w:rsidR="0074455A" w:rsidRPr="00796443" w:rsidSect="00124822">
      <w:pgSz w:w="11906" w:h="16838" w:code="9"/>
      <w:pgMar w:top="1440" w:right="1077" w:bottom="1440" w:left="107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C49D" w14:textId="77777777" w:rsidR="00B9440F" w:rsidRDefault="00B9440F" w:rsidP="004A2584">
      <w:r>
        <w:separator/>
      </w:r>
    </w:p>
  </w:endnote>
  <w:endnote w:type="continuationSeparator" w:id="0">
    <w:p w14:paraId="5F0FEF1F" w14:textId="77777777" w:rsidR="00B9440F" w:rsidRDefault="00B9440F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C0176" w14:textId="77777777" w:rsidR="00B9440F" w:rsidRDefault="00B9440F" w:rsidP="004A2584">
      <w:r>
        <w:separator/>
      </w:r>
    </w:p>
  </w:footnote>
  <w:footnote w:type="continuationSeparator" w:id="0">
    <w:p w14:paraId="176B755E" w14:textId="77777777" w:rsidR="00B9440F" w:rsidRDefault="00B9440F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EC"/>
    <w:rsid w:val="00036316"/>
    <w:rsid w:val="000431BF"/>
    <w:rsid w:val="00124822"/>
    <w:rsid w:val="00194826"/>
    <w:rsid w:val="001D2E33"/>
    <w:rsid w:val="002157E1"/>
    <w:rsid w:val="00222F06"/>
    <w:rsid w:val="00224BC4"/>
    <w:rsid w:val="002F776E"/>
    <w:rsid w:val="00335119"/>
    <w:rsid w:val="00336ABC"/>
    <w:rsid w:val="003533F6"/>
    <w:rsid w:val="00363D30"/>
    <w:rsid w:val="003879B0"/>
    <w:rsid w:val="003B71EC"/>
    <w:rsid w:val="0048605B"/>
    <w:rsid w:val="004A2584"/>
    <w:rsid w:val="004D68B3"/>
    <w:rsid w:val="00540432"/>
    <w:rsid w:val="00641984"/>
    <w:rsid w:val="0065570C"/>
    <w:rsid w:val="0067468F"/>
    <w:rsid w:val="006776F7"/>
    <w:rsid w:val="006879D5"/>
    <w:rsid w:val="00691610"/>
    <w:rsid w:val="00695C54"/>
    <w:rsid w:val="006C4E84"/>
    <w:rsid w:val="006F4B32"/>
    <w:rsid w:val="0074455A"/>
    <w:rsid w:val="007449EA"/>
    <w:rsid w:val="00793AA5"/>
    <w:rsid w:val="00796443"/>
    <w:rsid w:val="007C6259"/>
    <w:rsid w:val="00816CF0"/>
    <w:rsid w:val="008B3CB7"/>
    <w:rsid w:val="008E3745"/>
    <w:rsid w:val="00916602"/>
    <w:rsid w:val="00924119"/>
    <w:rsid w:val="00926F69"/>
    <w:rsid w:val="009B3561"/>
    <w:rsid w:val="00A45275"/>
    <w:rsid w:val="00A85D5A"/>
    <w:rsid w:val="00B5074D"/>
    <w:rsid w:val="00B9440F"/>
    <w:rsid w:val="00BD4565"/>
    <w:rsid w:val="00BD4827"/>
    <w:rsid w:val="00C50054"/>
    <w:rsid w:val="00C87417"/>
    <w:rsid w:val="00CF125F"/>
    <w:rsid w:val="00D035EF"/>
    <w:rsid w:val="00D56D7B"/>
    <w:rsid w:val="00D67D02"/>
    <w:rsid w:val="00DB594C"/>
    <w:rsid w:val="00DC0184"/>
    <w:rsid w:val="00DE5754"/>
    <w:rsid w:val="00DF6809"/>
    <w:rsid w:val="00E6535A"/>
    <w:rsid w:val="00E901A8"/>
    <w:rsid w:val="00EA1802"/>
    <w:rsid w:val="00ED275E"/>
    <w:rsid w:val="00EF4A9E"/>
    <w:rsid w:val="00F05D79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5C364EB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styleId="ac">
    <w:name w:val="Balloon Text"/>
    <w:basedOn w:val="a"/>
    <w:link w:val="ad"/>
    <w:uiPriority w:val="99"/>
    <w:semiHidden/>
    <w:unhideWhenUsed/>
    <w:rsid w:val="00C500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500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尾崎 翔子</cp:lastModifiedBy>
  <cp:revision>27</cp:revision>
  <cp:lastPrinted>2024-04-17T07:37:00Z</cp:lastPrinted>
  <dcterms:created xsi:type="dcterms:W3CDTF">2024-03-11T04:47:00Z</dcterms:created>
  <dcterms:modified xsi:type="dcterms:W3CDTF">2025-02-05T09:43:00Z</dcterms:modified>
</cp:coreProperties>
</file>